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6"/>
        <w:gridCol w:w="6"/>
        <w:gridCol w:w="6"/>
      </w:tblGrid>
      <w:tr w:rsidR="00D51923" w:rsidRPr="00D51923" w:rsidTr="00D51923"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8"/>
            </w:tblGrid>
            <w:tr w:rsidR="00D51923" w:rsidRPr="00D51923">
              <w:tc>
                <w:tcPr>
                  <w:tcW w:w="0" w:type="auto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</w:tr>
      <w:tr w:rsidR="00D51923" w:rsidRPr="00D51923" w:rsidTr="00D51923"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23" w:rsidRPr="00D51923" w:rsidTr="00D51923">
        <w:tc>
          <w:tcPr>
            <w:tcW w:w="0" w:type="auto"/>
            <w:vAlign w:val="center"/>
            <w:hideMark/>
          </w:tcPr>
          <w:tbl>
            <w:tblPr>
              <w:tblW w:w="75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6"/>
              <w:gridCol w:w="6"/>
              <w:gridCol w:w="13"/>
              <w:gridCol w:w="6"/>
              <w:gridCol w:w="13"/>
              <w:gridCol w:w="6"/>
            </w:tblGrid>
            <w:tr w:rsidR="00D51923" w:rsidRPr="00D51923">
              <w:trPr>
                <w:jc w:val="right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D51923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6F762490" wp14:editId="22658A79">
                        <wp:extent cx="8255" cy="8255"/>
                        <wp:effectExtent l="0" t="0" r="0" b="0"/>
                        <wp:docPr id="1" name="ctl00_ContentPlaceHolder1_Image7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7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1923" w:rsidRPr="00D51923">
              <w:trPr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D51923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5DBA9F4E" wp14:editId="5B7E685F">
                        <wp:extent cx="8255" cy="8255"/>
                        <wp:effectExtent l="0" t="0" r="0" b="0"/>
                        <wp:docPr id="3" name="ctl00_ContentPlaceHolder1_Image2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2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D51923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7DAFCE61" wp14:editId="5C8D52B4">
                        <wp:extent cx="8255" cy="8255"/>
                        <wp:effectExtent l="0" t="0" r="0" b="0"/>
                        <wp:docPr id="5" name="ctl00_ContentPlaceHolder1_Image3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3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</w:p>
              </w:tc>
            </w:tr>
            <w:tr w:rsidR="00D51923" w:rsidRPr="00D51923">
              <w:trPr>
                <w:jc w:val="right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D51923" w:rsidRPr="00D51923" w:rsidRDefault="00D51923" w:rsidP="00D51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665C"/>
                      <w:sz w:val="24"/>
                      <w:szCs w:val="24"/>
                    </w:rPr>
                  </w:pPr>
                  <w:r w:rsidRPr="00D51923">
                    <w:rPr>
                      <w:rFonts w:ascii="Times New Roman" w:eastAsia="Times New Roman" w:hAnsi="Times New Roman" w:cs="Times New Roman"/>
                      <w:noProof/>
                      <w:color w:val="6E665C"/>
                      <w:sz w:val="24"/>
                      <w:szCs w:val="24"/>
                    </w:rPr>
                    <w:drawing>
                      <wp:inline distT="0" distB="0" distL="0" distR="0" wp14:anchorId="0E202353" wp14:editId="01F7D430">
                        <wp:extent cx="8255" cy="8255"/>
                        <wp:effectExtent l="0" t="0" r="0" b="0"/>
                        <wp:docPr id="7" name="ctl00_ContentPlaceHolder1_Image1" descr="http://www.chamberdata.net/webform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1" descr="http://www.chamberdata.net/webform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923" w:rsidRPr="00D51923" w:rsidRDefault="00D51923" w:rsidP="00D5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23" w:rsidRPr="00D51923" w:rsidTr="00D51923">
        <w:tc>
          <w:tcPr>
            <w:tcW w:w="0" w:type="auto"/>
            <w:vAlign w:val="center"/>
            <w:hideMark/>
          </w:tcPr>
          <w:tbl>
            <w:tblPr>
              <w:tblW w:w="825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D51923" w:rsidRPr="00D51923">
              <w:trPr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D51923" w:rsidRPr="00D51923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Best Western Plus - Georgetown Inn &amp; Suites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600 San Gabriel Village Blvd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868-8555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868-1874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E-mail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http://www.georgetowntexashotel.com/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" w:tooltip="Show map for Best Western Plus - Georgetown Inn &amp; Suites" w:history="1">
                          <w:r w:rsidRPr="00D51923">
                            <w:rPr>
                              <w:rFonts w:ascii="Arial" w:eastAsia="Times New Roman" w:hAnsi="Arial" w:cs="Arial"/>
                              <w:noProof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drawing>
                              <wp:inline distT="0" distB="0" distL="0" distR="0" wp14:anchorId="1E6E7AC1" wp14:editId="0F68084C">
                                <wp:extent cx="111125" cy="191135"/>
                                <wp:effectExtent l="0" t="0" r="3175" b="0"/>
                                <wp:docPr id="9" name="Picture 9" descr="Map">
                                  <a:hlinkClick xmlns:a="http://schemas.openxmlformats.org/drawingml/2006/main" r:id="rId10" tooltip="&quot;Show map for Best Western Plus - Georgetown Inn &amp; Suites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Map">
                                          <a:hlinkClick r:id="rId10" tooltip="&quot;Show map for Best Western Plus - Georgetown Inn &amp; Suite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t>Map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D51923" w:rsidRPr="00D51923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Anna </w:t>
                              </w:r>
                              <w:proofErr w:type="spellStart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Wojdyla</w:t>
                              </w:r>
                              <w:proofErr w:type="spellEnd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General Manager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234"/>
                        </w:tblGrid>
                        <w:tr w:rsidR="00D51923" w:rsidRPr="00D51923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Hotels/Motels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923" w:rsidRPr="00D51923" w:rsidRDefault="00D51923" w:rsidP="00D519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D51923" w:rsidRPr="00D51923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Candlewood Suites Georgetown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451 N IH35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591-7888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2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www.candlewoodsuites.com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</w:tblGrid>
                        <w:tr w:rsidR="00D51923" w:rsidRPr="00D5192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234"/>
                        </w:tblGrid>
                        <w:tr w:rsidR="00D51923" w:rsidRPr="00D51923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Hotels/Motels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923" w:rsidRPr="00D51923" w:rsidRDefault="00D51923" w:rsidP="00D519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D2E9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D51923" w:rsidRPr="00D51923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808080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Comfort Suites Georgetown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 Waters Edge Cir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4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(512) 863-7544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78626</w:t>
                        </w:r>
                      </w:p>
                    </w:tc>
                    <w:tc>
                      <w:tcPr>
                        <w:tcW w:w="3750" w:type="dxa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863-7545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5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E-mail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6" w:tgtFrame="_blank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D2E9FF"/>
                            </w:rPr>
                            <w:t>www.comfortsuites.com/hotel/tx819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7" w:tooltip="Show map for Comfort Suites Georgetown" w:history="1">
                          <w:r w:rsidRPr="00D51923">
                            <w:rPr>
                              <w:rFonts w:ascii="Arial" w:eastAsia="Times New Roman" w:hAnsi="Arial" w:cs="Arial"/>
                              <w:noProof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drawing>
                              <wp:inline distT="0" distB="0" distL="0" distR="0" wp14:anchorId="6C5ADBF5" wp14:editId="74B53904">
                                <wp:extent cx="111125" cy="191135"/>
                                <wp:effectExtent l="0" t="0" r="3175" b="0"/>
                                <wp:docPr id="11" name="Picture 11" descr="Map">
                                  <a:hlinkClick xmlns:a="http://schemas.openxmlformats.org/drawingml/2006/main" r:id="rId18" tooltip="&quot;Show map for Comfort Suites Georgetown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Map">
                                          <a:hlinkClick r:id="rId18" tooltip="&quot;Show map for Comfort Suites Georgetown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20"/>
                              <w:szCs w:val="20"/>
                              <w:shd w:val="clear" w:color="auto" w:fill="D2E9FF"/>
                            </w:rPr>
                            <w:t>Map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D51923" w:rsidRPr="00D51923">
                          <w:tc>
                            <w:tcPr>
                              <w:tcW w:w="37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Mr. Viral Patel, Owner/General Manager; </w:t>
                              </w:r>
                              <w:hyperlink r:id="rId19" w:history="1">
                                <w:r w:rsidRPr="00D51923">
                                  <w:rPr>
                                    <w:rFonts w:ascii="Arial" w:eastAsia="Times New Roman" w:hAnsi="Arial" w:cs="Arial"/>
                                    <w:color w:val="4FAFBB"/>
                                    <w:sz w:val="18"/>
                                    <w:szCs w:val="18"/>
                                    <w:shd w:val="clear" w:color="auto" w:fill="D2E9FF"/>
                                  </w:rPr>
                                  <w:t>E-mail</w:t>
                                </w:r>
                              </w:hyperlink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234"/>
                        </w:tblGrid>
                        <w:tr w:rsidR="00D51923" w:rsidRPr="00D51923">
                          <w:tc>
                            <w:tcPr>
                              <w:tcW w:w="75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noWrap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Hotels/Motels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D2E9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D2E9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"/>
                          <w:gridCol w:w="7265"/>
                        </w:tblGrid>
                        <w:tr w:rsidR="00D51923" w:rsidRPr="00D51923">
                          <w:tc>
                            <w:tcPr>
                              <w:tcW w:w="750" w:type="dxa"/>
                              <w:vMerge w:val="restart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00" w:type="dxa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3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D519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pict>
                                  <v:rect id="_x0000_i1025" style="width:0;height:.75pt" o:hralign="center" o:hrstd="t" o:hr="t" fillcolor="#a0a0a0" stroked="f"/>
                                </w:pict>
                              </w:r>
                              <w:bookmarkEnd w:id="0"/>
                            </w:p>
                          </w:tc>
                        </w:tr>
                        <w:tr w:rsidR="00D51923" w:rsidRPr="00D51923">
                          <w:tc>
                            <w:tcPr>
                              <w:tcW w:w="0" w:type="auto"/>
                              <w:vMerge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2E9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36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All Suite</w:t>
                              </w:r>
                              <w:proofErr w:type="spellEnd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Hotel, Free Hot Breakfast, Free High Speed Internet, Business Center, Fitness Room, Indoor Heated Pool with Hot Tub, Happy Hour Tue/Wed/</w:t>
                              </w:r>
                              <w:proofErr w:type="spellStart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Thur</w:t>
                              </w:r>
                              <w:proofErr w:type="spellEnd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5:30pm - 7pm. Close to Southwestern University, Historic Downtown Georgetown, Wolf Ranch Shopping Center, Inner Space Caverns, Lake Georgetown and Sun City.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923" w:rsidRPr="00D51923" w:rsidRDefault="00D51923" w:rsidP="00D519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D51923" w:rsidRPr="00D51923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Georgetown Inn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209 N IH35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863-5572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78628-3671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869-5301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0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www.georgetowninntx.com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D51923" w:rsidRPr="00D51923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Hitesh Rama, General Manager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234"/>
                        </w:tblGrid>
                        <w:tr w:rsidR="00D51923" w:rsidRPr="00D51923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Hotels/Motels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923" w:rsidRPr="00D51923" w:rsidRDefault="00D51923" w:rsidP="00D519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D51923" w:rsidRPr="00D51923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Holiday Inn Express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431 N IH35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591-7890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591-7891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2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www.hiexpress.com/georgetwntexas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D51923" w:rsidRPr="00D51923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Randy Denison, General Manager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234"/>
                        </w:tblGrid>
                        <w:tr w:rsidR="00D51923" w:rsidRPr="00D51923">
                          <w:tc>
                            <w:tcPr>
                              <w:tcW w:w="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192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• Hotels/Motels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923" w:rsidRPr="00D51923" w:rsidRDefault="00D51923" w:rsidP="00D519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500" w:type="dxa"/>
                    <w:jc w:val="righ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3750"/>
                  </w:tblGrid>
                  <w:tr w:rsidR="00D51923" w:rsidRPr="00D51923">
                    <w:trPr>
                      <w:trHeight w:val="90"/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C0C0C0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24"/>
                          </w:rPr>
                        </w:pP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Quality Inn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1005 Leander Rd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(512) 863-7504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Georgetown, TX 78628-8768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519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Fax: (512) 819-9016</w:t>
                        </w:r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4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E-mail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Pr="00D51923">
                            <w:rPr>
                              <w:rFonts w:ascii="Arial" w:eastAsia="Times New Roman" w:hAnsi="Arial" w:cs="Arial"/>
                              <w:color w:val="4FAFBB"/>
                              <w:sz w:val="18"/>
                              <w:szCs w:val="18"/>
                              <w:shd w:val="clear" w:color="auto" w:fill="FFFFFF"/>
                            </w:rPr>
                            <w:t>www.qualityinn.com/hotels/tx422</w:t>
                          </w:r>
                        </w:hyperlink>
                      </w:p>
                    </w:tc>
                  </w:tr>
                  <w:tr w:rsidR="00D51923" w:rsidRPr="00D51923">
                    <w:trPr>
                      <w:jc w:val="right"/>
                    </w:trPr>
                    <w:tc>
                      <w:tcPr>
                        <w:tcW w:w="750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065"/>
                        </w:tblGrid>
                        <w:tr w:rsidR="00D51923" w:rsidRPr="00D51923">
                          <w:tc>
                            <w:tcPr>
                              <w:tcW w:w="3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1923" w:rsidRPr="00D51923" w:rsidRDefault="00D51923" w:rsidP="00D5192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Hiten</w:t>
                              </w:r>
                              <w:proofErr w:type="spellEnd"/>
                              <w:r w:rsidRPr="00D5192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Patel, GM/Owner</w:t>
                              </w:r>
                            </w:p>
                          </w:tc>
                        </w:tr>
                      </w:tbl>
                      <w:p w:rsidR="00D51923" w:rsidRPr="00D51923" w:rsidRDefault="00D51923" w:rsidP="00D51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923" w:rsidRPr="00D51923" w:rsidRDefault="00D51923" w:rsidP="00D519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1923" w:rsidRPr="00D51923" w:rsidRDefault="00D51923" w:rsidP="00D5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65C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1923" w:rsidRPr="00D51923" w:rsidRDefault="00D51923" w:rsidP="00D5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821" w:rsidRDefault="00351821"/>
    <w:sectPr w:rsidR="00351821" w:rsidSect="00D51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3"/>
    <w:rsid w:val="00351821"/>
    <w:rsid w:val="00D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333">
                  <w:marLeft w:val="0"/>
                  <w:marRight w:val="-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data.net/webforms/MemberReferenceRedirect.aspx?memid=5010531&amp;dbid=5060" TargetMode="External"/><Relationship Id="rId13" Type="http://schemas.openxmlformats.org/officeDocument/2006/relationships/hyperlink" Target="http://www.chamberdata.net/webforms/MemberReferenceRedirect.aspx?memid=11706&amp;dbid=5060" TargetMode="External"/><Relationship Id="rId18" Type="http://schemas.openxmlformats.org/officeDocument/2006/relationships/hyperlink" Target="javascript:OpenMapForm('MemShowMap.aspx?dbid2=txgt&amp;memid=5009043&amp;dbid=5060')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amberdata.net/webforms/MemberReferenceRedirect.aspx?memid=5007363&amp;dbid=5060" TargetMode="External"/><Relationship Id="rId7" Type="http://schemas.openxmlformats.org/officeDocument/2006/relationships/hyperlink" Target="javascript:OpenEmailForm('WebMailer.aspx%3fdbid2%3dtxgt%26RepEmail%3d44689%40hotel.bestwestern.com%26dbid%3d5060%26MemId%3d5010531');" TargetMode="External"/><Relationship Id="rId12" Type="http://schemas.openxmlformats.org/officeDocument/2006/relationships/hyperlink" Target="javascript:OpenEmailForm('WebMailer.aspx%3fdbid2%3dtxgt%26RepEmail%3dcandlewoodgtgm%40yahoo.com%26dbid%3d5060%26MemId%3d11706');" TargetMode="External"/><Relationship Id="rId17" Type="http://schemas.openxmlformats.org/officeDocument/2006/relationships/hyperlink" Target="javascript:OpenMapForm('MemShowMap.aspx%3fdbid2%3dtxgt%26memid%3d5009043%26dbid%3d5060');" TargetMode="External"/><Relationship Id="rId25" Type="http://schemas.openxmlformats.org/officeDocument/2006/relationships/hyperlink" Target="http://www.chamberdata.net/webforms/MemberReferenceRedirect.aspx?memid=5007573&amp;dbid=50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amberdata.net/webforms/MemberReferenceRedirect.aspx?memid=5009043&amp;dbid=5060" TargetMode="External"/><Relationship Id="rId20" Type="http://schemas.openxmlformats.org/officeDocument/2006/relationships/hyperlink" Target="javascript:OpenEmailForm('WebMailer.aspx%3fdbid2%3dtxgt%26RepEmail%3dtxdays%40yahoo.com%26dbid%3d5060%26MemId%3d5007363')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mberdata.net/webforms/PhoneLinkRedirect.aspx?memid=5010531&amp;dbid=5060&amp;phone=5128688555" TargetMode="External"/><Relationship Id="rId11" Type="http://schemas.openxmlformats.org/officeDocument/2006/relationships/image" Target="media/image2.gif"/><Relationship Id="rId24" Type="http://schemas.openxmlformats.org/officeDocument/2006/relationships/hyperlink" Target="javascript:OpenEmailForm('WebMailer.aspx%3fdbid2%3dtxgt%26RepEmail%3dhiten_patel%40qualityinn78628.com%26dbid%3d5060%26MemId%3d5007573'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OpenEmailForm('WebMailer.aspx%3fdbid2%3dtxgt%26RepEmail%3drachana8%40hotmail.com%26dbid%3d5060%26MemId%3d5009043');" TargetMode="External"/><Relationship Id="rId23" Type="http://schemas.openxmlformats.org/officeDocument/2006/relationships/hyperlink" Target="http://www.chamberdata.net/webforms/MemberReferenceRedirect.aspx?memid=5010745&amp;dbid=5060" TargetMode="External"/><Relationship Id="rId10" Type="http://schemas.openxmlformats.org/officeDocument/2006/relationships/hyperlink" Target="javascript:OpenMapForm('MemShowMap.aspx?dbid2=txgt&amp;memid=5010531&amp;dbid=5060');" TargetMode="External"/><Relationship Id="rId19" Type="http://schemas.openxmlformats.org/officeDocument/2006/relationships/hyperlink" Target="javascript:OpenEmailForm('WebMailer.aspx%3fdbid2%3dtxgt%26RepEmail%3dvpatem%40gmail.com%26dbid%3d5060%26MemId%3d5009043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MapForm('MemShowMap.aspx%3fdbid2%3dtxgt%26memid%3d5010531%26dbid%3d5060');" TargetMode="External"/><Relationship Id="rId14" Type="http://schemas.openxmlformats.org/officeDocument/2006/relationships/hyperlink" Target="http://www.chamberdata.net/webforms/PhoneLinkRedirect.aspx?memid=5009043&amp;dbid=5060&amp;phone=5128637544" TargetMode="External"/><Relationship Id="rId22" Type="http://schemas.openxmlformats.org/officeDocument/2006/relationships/hyperlink" Target="javascript:OpenEmailForm('WebMailer.aspx%3fdbid2%3dtxgt%26RepEmail%3dhiegeorgetowngm%40yahoo.com%26dbid%3d5060%26MemId%3d5010745'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Gunn</dc:creator>
  <cp:lastModifiedBy>Bradley Gunn</cp:lastModifiedBy>
  <cp:revision>1</cp:revision>
  <dcterms:created xsi:type="dcterms:W3CDTF">2013-12-03T23:31:00Z</dcterms:created>
  <dcterms:modified xsi:type="dcterms:W3CDTF">2013-12-03T23:33:00Z</dcterms:modified>
</cp:coreProperties>
</file>