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CF08E6" w14:textId="50A4AC15" w:rsidR="009A4837" w:rsidRPr="007A0752" w:rsidRDefault="008A251A" w:rsidP="00C51E9A">
      <w:pPr>
        <w:jc w:val="center"/>
        <w:rPr>
          <w:b/>
          <w:sz w:val="48"/>
          <w:szCs w:val="36"/>
        </w:rPr>
      </w:pPr>
      <w:r>
        <w:rPr>
          <w:b/>
          <w:sz w:val="48"/>
          <w:szCs w:val="36"/>
        </w:rPr>
        <w:t>Region 2, Division</w:t>
      </w:r>
      <w:r w:rsidR="00CE355E" w:rsidRPr="007A0752">
        <w:rPr>
          <w:b/>
          <w:sz w:val="48"/>
          <w:szCs w:val="36"/>
        </w:rPr>
        <w:t xml:space="preserve"> 2 </w:t>
      </w:r>
    </w:p>
    <w:p w14:paraId="19954D41" w14:textId="77777777" w:rsidR="00C51E9A" w:rsidRPr="00DC4F98" w:rsidRDefault="00C51E9A" w:rsidP="00C51E9A">
      <w:pPr>
        <w:jc w:val="center"/>
        <w:rPr>
          <w:b/>
          <w:sz w:val="36"/>
          <w:szCs w:val="36"/>
        </w:rPr>
      </w:pPr>
    </w:p>
    <w:p w14:paraId="0FC16718" w14:textId="77777777" w:rsidR="00C51E9A" w:rsidRPr="009A4837" w:rsidRDefault="00C51E9A" w:rsidP="003E7D25">
      <w:pPr>
        <w:ind w:firstLine="720"/>
      </w:pPr>
      <w:r w:rsidRPr="009A4837">
        <w:t>Coaches,</w:t>
      </w:r>
    </w:p>
    <w:p w14:paraId="099CCB34" w14:textId="77777777" w:rsidR="00C51E9A" w:rsidRPr="009A4837" w:rsidRDefault="00C51E9A" w:rsidP="00C51E9A"/>
    <w:p w14:paraId="5F2C484E" w14:textId="153E9FF0" w:rsidR="00C51E9A" w:rsidRDefault="00C51E9A" w:rsidP="00C51E9A">
      <w:pPr>
        <w:ind w:firstLine="720"/>
      </w:pPr>
      <w:r>
        <w:t>The following is</w:t>
      </w:r>
      <w:r w:rsidRPr="009A4837">
        <w:t xml:space="preserve"> some important information regarding the 20</w:t>
      </w:r>
      <w:r w:rsidR="00AF3D80">
        <w:t>18</w:t>
      </w:r>
      <w:r>
        <w:t xml:space="preserve"> power</w:t>
      </w:r>
      <w:r w:rsidRPr="009A4837">
        <w:t xml:space="preserve">lifting season.  </w:t>
      </w:r>
    </w:p>
    <w:p w14:paraId="40DEBDF0" w14:textId="77777777" w:rsidR="00C51E9A" w:rsidRDefault="00C51E9A" w:rsidP="00C51E9A">
      <w:pPr>
        <w:rPr>
          <w:b/>
        </w:rPr>
      </w:pPr>
    </w:p>
    <w:p w14:paraId="3C2985B7" w14:textId="3F618725" w:rsidR="00C51E9A" w:rsidRPr="00FD229F" w:rsidRDefault="00C51E9A" w:rsidP="00C51E9A">
      <w:pPr>
        <w:ind w:left="1080"/>
        <w:rPr>
          <w:b/>
          <w:highlight w:val="yellow"/>
        </w:rPr>
      </w:pPr>
      <w:r w:rsidRPr="00FD229F">
        <w:rPr>
          <w:b/>
          <w:highlight w:val="yellow"/>
        </w:rPr>
        <w:t xml:space="preserve">Communication </w:t>
      </w:r>
      <w:r w:rsidRPr="00FD229F">
        <w:rPr>
          <w:highlight w:val="yellow"/>
        </w:rPr>
        <w:t xml:space="preserve">- </w:t>
      </w:r>
      <w:r w:rsidRPr="00FD229F">
        <w:rPr>
          <w:b/>
          <w:highlight w:val="yellow"/>
        </w:rPr>
        <w:t>Please</w:t>
      </w:r>
      <w:r w:rsidRPr="00FD229F">
        <w:rPr>
          <w:highlight w:val="yellow"/>
        </w:rPr>
        <w:t xml:space="preserve"> </w:t>
      </w:r>
      <w:r w:rsidRPr="00FD229F">
        <w:rPr>
          <w:b/>
          <w:highlight w:val="yellow"/>
        </w:rPr>
        <w:t>send me an email</w:t>
      </w:r>
      <w:r w:rsidRPr="00FD229F">
        <w:rPr>
          <w:highlight w:val="yellow"/>
        </w:rPr>
        <w:t xml:space="preserve"> so I can add you to my mailing list</w:t>
      </w:r>
      <w:r w:rsidR="00AF3D80">
        <w:rPr>
          <w:highlight w:val="yellow"/>
        </w:rPr>
        <w:t>.</w:t>
      </w:r>
    </w:p>
    <w:p w14:paraId="1FFB9C0B" w14:textId="77777777" w:rsidR="00C51E9A" w:rsidRDefault="00C51E9A" w:rsidP="00C51E9A">
      <w:pPr>
        <w:rPr>
          <w:b/>
        </w:rPr>
      </w:pPr>
    </w:p>
    <w:p w14:paraId="129E0E51" w14:textId="60D1DA64" w:rsidR="00C51E9A" w:rsidRDefault="008A251A" w:rsidP="00C51E9A">
      <w:pPr>
        <w:ind w:left="2160"/>
        <w:rPr>
          <w:b/>
        </w:rPr>
      </w:pPr>
      <w:r>
        <w:rPr>
          <w:b/>
        </w:rPr>
        <w:t>msavoie@smithvilleisd.org</w:t>
      </w:r>
    </w:p>
    <w:p w14:paraId="5497F55E" w14:textId="77777777" w:rsidR="00C51E9A" w:rsidRPr="003B57DB" w:rsidRDefault="00C51E9A" w:rsidP="00C51E9A">
      <w:pPr>
        <w:rPr>
          <w:b/>
        </w:rPr>
      </w:pPr>
    </w:p>
    <w:p w14:paraId="64ACFCF9" w14:textId="77777777" w:rsidR="008D0A9B" w:rsidRDefault="008D0A9B" w:rsidP="008D0A9B">
      <w:pPr>
        <w:ind w:left="360" w:firstLine="720"/>
      </w:pPr>
      <w:r w:rsidRPr="003C5776">
        <w:rPr>
          <w:b/>
        </w:rPr>
        <w:t>State website</w:t>
      </w:r>
      <w:r w:rsidRPr="009A4837">
        <w:t xml:space="preserve"> –</w:t>
      </w:r>
      <w:r>
        <w:rPr>
          <w:b/>
        </w:rPr>
        <w:t xml:space="preserve"> </w:t>
      </w:r>
      <w:hyperlink r:id="rId6" w:history="1">
        <w:r w:rsidRPr="00157EFC">
          <w:rPr>
            <w:rStyle w:val="Hyperlink"/>
            <w:b/>
          </w:rPr>
          <w:t>www.thspa.us</w:t>
        </w:r>
      </w:hyperlink>
      <w:r>
        <w:rPr>
          <w:b/>
        </w:rPr>
        <w:t xml:space="preserve"> </w:t>
      </w:r>
      <w:r w:rsidRPr="00DC5880">
        <w:t xml:space="preserve">– has all the information you should need including </w:t>
      </w:r>
      <w:r>
        <w:t>the rulebook</w:t>
      </w:r>
      <w:r w:rsidRPr="00DC5880">
        <w:t xml:space="preserve">, </w:t>
      </w:r>
      <w:r>
        <w:t xml:space="preserve"> </w:t>
      </w:r>
    </w:p>
    <w:p w14:paraId="5B71D6E3" w14:textId="77777777" w:rsidR="008D0A9B" w:rsidRDefault="00433FE4" w:rsidP="008D0A9B">
      <w:pPr>
        <w:ind w:left="1080"/>
      </w:pPr>
      <w:r w:rsidRPr="00DC5880">
        <w:t>Regional</w:t>
      </w:r>
      <w:r w:rsidR="008D0A9B" w:rsidRPr="00DC5880">
        <w:t xml:space="preserve"> standings and other important info</w:t>
      </w:r>
      <w:r w:rsidR="008D0A9B">
        <w:t>rmation</w:t>
      </w:r>
      <w:r w:rsidR="008D0A9B" w:rsidRPr="00DC5880">
        <w:t xml:space="preserve">.  </w:t>
      </w:r>
    </w:p>
    <w:p w14:paraId="394DBB06" w14:textId="77777777" w:rsidR="008D0A9B" w:rsidRDefault="008D0A9B" w:rsidP="00C51E9A">
      <w:pPr>
        <w:ind w:left="1080"/>
        <w:rPr>
          <w:b/>
        </w:rPr>
      </w:pPr>
    </w:p>
    <w:p w14:paraId="760CB8FB" w14:textId="0F34D65B" w:rsidR="00C51E9A" w:rsidRPr="008D0A9B" w:rsidRDefault="003E7D25" w:rsidP="008D0A9B">
      <w:pPr>
        <w:ind w:left="1080"/>
      </w:pPr>
      <w:r>
        <w:rPr>
          <w:b/>
        </w:rPr>
        <w:t xml:space="preserve">THSPA Membership </w:t>
      </w:r>
      <w:r w:rsidR="00C51E9A" w:rsidRPr="003C5776">
        <w:rPr>
          <w:b/>
        </w:rPr>
        <w:t>Dues</w:t>
      </w:r>
      <w:r w:rsidR="008D0A9B">
        <w:t xml:space="preserve"> - The membership form is located on the state website and all dues </w:t>
      </w:r>
      <w:r w:rsidR="00AF3D80">
        <w:t>must be postmarked by January 22</w:t>
      </w:r>
      <w:r w:rsidR="00AF3D80">
        <w:rPr>
          <w:vertAlign w:val="superscript"/>
        </w:rPr>
        <w:t>n</w:t>
      </w:r>
      <w:r w:rsidR="008D0A9B" w:rsidRPr="008D0A9B">
        <w:rPr>
          <w:vertAlign w:val="superscript"/>
        </w:rPr>
        <w:t>d</w:t>
      </w:r>
      <w:r w:rsidR="008D0A9B">
        <w:t>.</w:t>
      </w:r>
      <w:r>
        <w:t xml:space="preserve">  Any school that competes in a meet must be a member in good standing in order for its team and the meet results to count towards the regional standings.  </w:t>
      </w:r>
    </w:p>
    <w:p w14:paraId="61217349" w14:textId="77777777" w:rsidR="00C51E9A" w:rsidRDefault="00C51E9A" w:rsidP="008D0A9B"/>
    <w:p w14:paraId="5B50AC55" w14:textId="77777777" w:rsidR="00C51E9A" w:rsidRPr="00340779" w:rsidRDefault="00C51E9A" w:rsidP="00340779">
      <w:pPr>
        <w:ind w:left="1080"/>
        <w:rPr>
          <w:b/>
        </w:rPr>
      </w:pPr>
      <w:r>
        <w:rPr>
          <w:b/>
        </w:rPr>
        <w:t xml:space="preserve">Important </w:t>
      </w:r>
      <w:r w:rsidRPr="003C5776">
        <w:rPr>
          <w:b/>
        </w:rPr>
        <w:t xml:space="preserve">Dates:  </w:t>
      </w:r>
    </w:p>
    <w:p w14:paraId="5274BB64" w14:textId="79D972F6" w:rsidR="00C51E9A" w:rsidRPr="00096BA2" w:rsidRDefault="00AF3D80" w:rsidP="00C51E9A">
      <w:pPr>
        <w:ind w:left="1080"/>
        <w:rPr>
          <w:i/>
        </w:rPr>
      </w:pPr>
      <w:r>
        <w:t>February 24</w:t>
      </w:r>
      <w:r w:rsidR="00C51E9A" w:rsidRPr="00096BA2">
        <w:rPr>
          <w:vertAlign w:val="superscript"/>
        </w:rPr>
        <w:t>th</w:t>
      </w:r>
      <w:r w:rsidR="00C51E9A" w:rsidRPr="00096BA2">
        <w:t xml:space="preserve"> – Last qualifying date (</w:t>
      </w:r>
      <w:r w:rsidR="00C51E9A" w:rsidRPr="00096BA2">
        <w:rPr>
          <w:i/>
        </w:rPr>
        <w:t xml:space="preserve">results on this day must be received by midnight) </w:t>
      </w:r>
    </w:p>
    <w:p w14:paraId="6345DBA5" w14:textId="279BEAA6" w:rsidR="00C51E9A" w:rsidRPr="00096BA2" w:rsidRDefault="00CE355E" w:rsidP="00C51E9A">
      <w:pPr>
        <w:ind w:left="1080"/>
      </w:pPr>
      <w:r>
        <w:t>February</w:t>
      </w:r>
      <w:r w:rsidR="00C51E9A" w:rsidRPr="00096BA2">
        <w:t xml:space="preserve"> 2</w:t>
      </w:r>
      <w:r w:rsidR="00AF3D80">
        <w:t>6</w:t>
      </w:r>
      <w:r>
        <w:rPr>
          <w:vertAlign w:val="superscript"/>
        </w:rPr>
        <w:t>th</w:t>
      </w:r>
      <w:r w:rsidR="00C51E9A" w:rsidRPr="00096BA2">
        <w:t xml:space="preserve"> – 4:00 pm Weight declarations for double qualified lifters.</w:t>
      </w:r>
    </w:p>
    <w:p w14:paraId="76C631D5" w14:textId="1E854829" w:rsidR="00C51E9A" w:rsidRPr="00096BA2" w:rsidRDefault="008A251A" w:rsidP="008A251A">
      <w:pPr>
        <w:ind w:left="720"/>
      </w:pPr>
      <w:r>
        <w:t xml:space="preserve">      </w:t>
      </w:r>
      <w:r w:rsidR="00AF3D80">
        <w:t>March 10</w:t>
      </w:r>
      <w:r w:rsidR="00C51E9A" w:rsidRPr="00096BA2">
        <w:rPr>
          <w:vertAlign w:val="superscript"/>
        </w:rPr>
        <w:t>th</w:t>
      </w:r>
      <w:r w:rsidR="00C51E9A" w:rsidRPr="00096BA2">
        <w:t xml:space="preserve"> – Saturda</w:t>
      </w:r>
      <w:r>
        <w:t>y - Regional Meet for Division 2</w:t>
      </w:r>
      <w:r w:rsidR="00C51E9A" w:rsidRPr="00096BA2">
        <w:t xml:space="preserve"> Lifters – </w:t>
      </w:r>
      <w:r>
        <w:t>Smithville</w:t>
      </w:r>
      <w:r w:rsidR="00C51E9A" w:rsidRPr="00096BA2">
        <w:t xml:space="preserve"> High School</w:t>
      </w:r>
    </w:p>
    <w:p w14:paraId="2C72AA45" w14:textId="3F7CD329" w:rsidR="00C51E9A" w:rsidRPr="00096BA2" w:rsidRDefault="00AF3D80" w:rsidP="00C51E9A">
      <w:pPr>
        <w:ind w:firstLine="720"/>
      </w:pPr>
      <w:r>
        <w:t xml:space="preserve">      March 24</w:t>
      </w:r>
      <w:r w:rsidR="008D0A9B" w:rsidRPr="008D0A9B">
        <w:rPr>
          <w:vertAlign w:val="superscript"/>
        </w:rPr>
        <w:t>th</w:t>
      </w:r>
      <w:r w:rsidR="008D0A9B">
        <w:t xml:space="preserve"> </w:t>
      </w:r>
      <w:r w:rsidR="00C51E9A" w:rsidRPr="00096BA2">
        <w:t xml:space="preserve"> – State Meet – Taylor County Expo Center, Abilene, TX</w:t>
      </w:r>
    </w:p>
    <w:p w14:paraId="45FAF680" w14:textId="77777777" w:rsidR="00C51E9A" w:rsidRPr="00096BA2" w:rsidRDefault="00C51E9A" w:rsidP="00C51E9A">
      <w:pPr>
        <w:ind w:firstLine="720"/>
      </w:pPr>
    </w:p>
    <w:p w14:paraId="47CF79BF" w14:textId="1F7AA5A3" w:rsidR="00C51E9A" w:rsidRDefault="00C51E9A" w:rsidP="00C51E9A">
      <w:pPr>
        <w:ind w:left="1080"/>
      </w:pPr>
      <w:r w:rsidRPr="003C5776">
        <w:rPr>
          <w:b/>
        </w:rPr>
        <w:t>Invitational Meets</w:t>
      </w:r>
      <w:r>
        <w:t xml:space="preserve"> – If you are hosting a meet </w:t>
      </w:r>
      <w:r w:rsidRPr="00FB6A44">
        <w:rPr>
          <w:b/>
          <w:u w:val="single"/>
        </w:rPr>
        <w:t>YOU MUST</w:t>
      </w:r>
      <w:r w:rsidR="008D0A9B">
        <w:t xml:space="preserve"> certify the meet using the online meet </w:t>
      </w:r>
      <w:r w:rsidR="00340779">
        <w:t xml:space="preserve">registration link that is </w:t>
      </w:r>
      <w:r w:rsidR="008D0A9B">
        <w:t xml:space="preserve">located on the state website. Once that is submitted I will certify the meet and you will receive a confirmation email stating that your meet is certified.  </w:t>
      </w:r>
      <w:r w:rsidR="00251570">
        <w:t>Make sure that your meets follow all guidelines to be a legal meet, especially those who host on the LQ date.  Just because it</w:t>
      </w:r>
      <w:r w:rsidR="00635EF4">
        <w:t>’</w:t>
      </w:r>
      <w:r w:rsidR="00251570">
        <w:t xml:space="preserve">s certified does not mean results will automatically be accepted and posted.  </w:t>
      </w:r>
      <w:r>
        <w:t xml:space="preserve">Also, </w:t>
      </w:r>
      <w:r w:rsidR="000F11D3">
        <w:t xml:space="preserve">if </w:t>
      </w:r>
      <w:r>
        <w:t xml:space="preserve">you </w:t>
      </w:r>
      <w:r w:rsidR="000F11D3">
        <w:t xml:space="preserve">host a meet you </w:t>
      </w:r>
      <w:r>
        <w:t>m</w:t>
      </w:r>
      <w:r w:rsidR="000F11D3">
        <w:t>ust use Powerscore to score the</w:t>
      </w:r>
      <w:r>
        <w:t xml:space="preserve"> meet.  It is provided free of ch</w:t>
      </w:r>
      <w:r w:rsidR="000F11D3">
        <w:t xml:space="preserve">arge through the state website.  At the completion of your meet you will submit your meet results to me </w:t>
      </w:r>
      <w:r w:rsidR="003E7D25">
        <w:t xml:space="preserve">via email </w:t>
      </w:r>
      <w:r w:rsidR="00433FE4">
        <w:t xml:space="preserve">and I will post on the state website.  </w:t>
      </w:r>
    </w:p>
    <w:p w14:paraId="7D7E67C7" w14:textId="77777777" w:rsidR="00C51E9A" w:rsidRPr="0095484D" w:rsidRDefault="00C51E9A" w:rsidP="00C51E9A">
      <w:r>
        <w:rPr>
          <w:b/>
        </w:rPr>
        <w:tab/>
      </w:r>
      <w:r w:rsidRPr="0095484D">
        <w:t xml:space="preserve"> </w:t>
      </w:r>
    </w:p>
    <w:p w14:paraId="756043DC" w14:textId="77777777" w:rsidR="00C51E9A" w:rsidRDefault="00C51E9A" w:rsidP="00C51E9A">
      <w:pPr>
        <w:ind w:left="1080"/>
      </w:pPr>
      <w:r>
        <w:rPr>
          <w:b/>
        </w:rPr>
        <w:t>Regional S</w:t>
      </w:r>
      <w:r w:rsidRPr="003C5776">
        <w:rPr>
          <w:b/>
        </w:rPr>
        <w:t xml:space="preserve">tandings – </w:t>
      </w:r>
      <w:r w:rsidR="00340779">
        <w:t>these will automatically update as I enter meets each week</w:t>
      </w:r>
      <w:r w:rsidR="000F11D3">
        <w:t>.</w:t>
      </w:r>
      <w:r w:rsidRPr="007A7330">
        <w:t xml:space="preserve">  Please check these each week and if there are </w:t>
      </w:r>
      <w:r w:rsidR="000F11D3">
        <w:t xml:space="preserve">errors in the spelling of your lifters names </w:t>
      </w:r>
      <w:r w:rsidRPr="007A7330">
        <w:t>please send me</w:t>
      </w:r>
      <w:r w:rsidRPr="0095484D">
        <w:t xml:space="preserve"> an email so I can </w:t>
      </w:r>
      <w:r w:rsidR="000F11D3">
        <w:t xml:space="preserve">get those corrected.  </w:t>
      </w:r>
    </w:p>
    <w:p w14:paraId="091857D2" w14:textId="77777777" w:rsidR="00C51E9A" w:rsidRDefault="00C51E9A" w:rsidP="00C51E9A"/>
    <w:p w14:paraId="05EDC160" w14:textId="7D0D8BEA" w:rsidR="00C51E9A" w:rsidRDefault="00C51E9A" w:rsidP="00AF3D80">
      <w:pPr>
        <w:ind w:left="1080"/>
      </w:pPr>
      <w:r>
        <w:rPr>
          <w:b/>
        </w:rPr>
        <w:t xml:space="preserve">Regional Meet – </w:t>
      </w:r>
      <w:r w:rsidR="008A251A">
        <w:t>Division 2 will lift on Saturday, March 10th</w:t>
      </w:r>
      <w:r>
        <w:t>.  There will be an early weigh-in the day before each meet.  More information will follow later.</w:t>
      </w:r>
    </w:p>
    <w:p w14:paraId="0D202831" w14:textId="77777777" w:rsidR="00C51E9A" w:rsidRDefault="00C51E9A" w:rsidP="00C51E9A"/>
    <w:p w14:paraId="25B288A3" w14:textId="77777777" w:rsidR="00C51E9A" w:rsidRDefault="00C51E9A" w:rsidP="00C51E9A">
      <w:pPr>
        <w:ind w:left="360" w:firstLine="360"/>
      </w:pPr>
      <w:r>
        <w:t xml:space="preserve">If I can be of any assistance, please let me know.  </w:t>
      </w:r>
      <w:bookmarkStart w:id="0" w:name="_GoBack"/>
      <w:bookmarkEnd w:id="0"/>
    </w:p>
    <w:p w14:paraId="4D30AED4" w14:textId="77777777" w:rsidR="00C51E9A" w:rsidRDefault="00C51E9A" w:rsidP="00C51E9A"/>
    <w:p w14:paraId="5FAFDE25" w14:textId="6A442106" w:rsidR="00C51E9A" w:rsidRDefault="008A251A" w:rsidP="00C51E9A">
      <w:pPr>
        <w:ind w:left="720"/>
      </w:pPr>
      <w:r>
        <w:t>Shane Savoie</w:t>
      </w:r>
    </w:p>
    <w:p w14:paraId="78EA1731" w14:textId="58BCC891" w:rsidR="00C51E9A" w:rsidRDefault="008A251A" w:rsidP="00C51E9A">
      <w:pPr>
        <w:ind w:left="720"/>
      </w:pPr>
      <w:r>
        <w:t>Smithville</w:t>
      </w:r>
      <w:r w:rsidR="00C51E9A">
        <w:t xml:space="preserve"> High School</w:t>
      </w:r>
    </w:p>
    <w:p w14:paraId="4788A644" w14:textId="5F8BC2F7" w:rsidR="00C51E9A" w:rsidRDefault="008A251A" w:rsidP="00C51E9A">
      <w:pPr>
        <w:ind w:left="720"/>
      </w:pPr>
      <w:r>
        <w:t>Director Region 2 Division 2</w:t>
      </w:r>
    </w:p>
    <w:p w14:paraId="605F5518" w14:textId="43DC6F7C" w:rsidR="00C51E9A" w:rsidRDefault="00C51E9A" w:rsidP="00C51E9A">
      <w:pPr>
        <w:ind w:left="720"/>
      </w:pPr>
      <w:r>
        <w:t>Cell Number:</w:t>
      </w:r>
      <w:r w:rsidR="008A251A">
        <w:t xml:space="preserve"> 512-718-9672</w:t>
      </w:r>
      <w:r>
        <w:t xml:space="preserve">                           </w:t>
      </w:r>
    </w:p>
    <w:p w14:paraId="4450641E" w14:textId="7368B52C" w:rsidR="00C51E9A" w:rsidRPr="00E072F8" w:rsidRDefault="00C51E9A" w:rsidP="00C51E9A">
      <w:pPr>
        <w:ind w:left="720"/>
      </w:pPr>
      <w:r>
        <w:t xml:space="preserve">Email: </w:t>
      </w:r>
      <w:r w:rsidR="008A251A">
        <w:t>msavoie@smithvilleisd.org</w:t>
      </w:r>
    </w:p>
    <w:sectPr w:rsidR="00C51E9A" w:rsidRPr="00E072F8" w:rsidSect="00C51E9A">
      <w:pgSz w:w="12240" w:h="15840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AFE8E4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1613844"/>
    <w:multiLevelType w:val="hybridMultilevel"/>
    <w:tmpl w:val="BC3E2978"/>
    <w:lvl w:ilvl="0" w:tplc="32FE836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7CBA2C21"/>
    <w:multiLevelType w:val="hybridMultilevel"/>
    <w:tmpl w:val="7D56CF18"/>
    <w:lvl w:ilvl="0" w:tplc="0C1ABD3E">
      <w:start w:val="1"/>
      <w:numFmt w:val="decimal"/>
      <w:lvlText w:val="%1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837"/>
    <w:rsid w:val="000F11D3"/>
    <w:rsid w:val="00251570"/>
    <w:rsid w:val="00340779"/>
    <w:rsid w:val="003E7D25"/>
    <w:rsid w:val="00433FE4"/>
    <w:rsid w:val="005864C2"/>
    <w:rsid w:val="00635EF4"/>
    <w:rsid w:val="008A251A"/>
    <w:rsid w:val="008D0A9B"/>
    <w:rsid w:val="009A4837"/>
    <w:rsid w:val="00AF3D80"/>
    <w:rsid w:val="00C51E9A"/>
    <w:rsid w:val="00CE3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C1124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A483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C5776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A483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C577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166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hspa.u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Region 1 </vt:lpstr>
    </vt:vector>
  </TitlesOfParts>
  <Company>bcisd</Company>
  <LinksUpToDate>false</LinksUpToDate>
  <CharactersWithSpaces>2366</CharactersWithSpaces>
  <SharedDoc>false</SharedDoc>
  <HLinks>
    <vt:vector size="18" baseType="variant">
      <vt:variant>
        <vt:i4>5308441</vt:i4>
      </vt:variant>
      <vt:variant>
        <vt:i4>6</vt:i4>
      </vt:variant>
      <vt:variant>
        <vt:i4>0</vt:i4>
      </vt:variant>
      <vt:variant>
        <vt:i4>5</vt:i4>
      </vt:variant>
      <vt:variant>
        <vt:lpwstr>mailto:bnewton@sundownisd.com</vt:lpwstr>
      </vt:variant>
      <vt:variant>
        <vt:lpwstr/>
      </vt:variant>
      <vt:variant>
        <vt:i4>3670037</vt:i4>
      </vt:variant>
      <vt:variant>
        <vt:i4>3</vt:i4>
      </vt:variant>
      <vt:variant>
        <vt:i4>0</vt:i4>
      </vt:variant>
      <vt:variant>
        <vt:i4>5</vt:i4>
      </vt:variant>
      <vt:variant>
        <vt:lpwstr>http://www.thspa.us</vt:lpwstr>
      </vt:variant>
      <vt:variant>
        <vt:lpwstr/>
      </vt:variant>
      <vt:variant>
        <vt:i4>5308441</vt:i4>
      </vt:variant>
      <vt:variant>
        <vt:i4>0</vt:i4>
      </vt:variant>
      <vt:variant>
        <vt:i4>0</vt:i4>
      </vt:variant>
      <vt:variant>
        <vt:i4>5</vt:i4>
      </vt:variant>
      <vt:variant>
        <vt:lpwstr>mailto:bnewton@sundownisd.com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Region 1</dc:title>
  <dc:creator>Barry Newton</dc:creator>
  <cp:lastModifiedBy>Savoie, Michael</cp:lastModifiedBy>
  <cp:revision>2</cp:revision>
  <cp:lastPrinted>2016-11-16T13:54:00Z</cp:lastPrinted>
  <dcterms:created xsi:type="dcterms:W3CDTF">2017-12-01T21:16:00Z</dcterms:created>
  <dcterms:modified xsi:type="dcterms:W3CDTF">2017-12-01T21:16:00Z</dcterms:modified>
</cp:coreProperties>
</file>